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Children's of</w:t>
      </w:r>
      <w:r>
        <w:rPr>
          <w:rFonts w:asciiTheme="majorHAnsi" w:hAnsiTheme="majorHAnsi"/>
          <w:sz w:val="36"/>
          <w:szCs w:val="36"/>
        </w:rPr>
        <w:t xml:space="preserve"> Alabama Community Healthcare Education Simulation Program 11/21/2024 - AM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care</w:t>
      </w:r>
      <w:r w:rsidR="001C2005">
        <w:rPr>
          <w:rFonts w:asciiTheme="majorHAnsi" w:hAnsiTheme="majorHAnsi"/>
          <w:sz w:val="28"/>
          <w:szCs w:val="28"/>
        </w:rPr>
        <w:t xml:space="preserve"> of an acutely ill child in a community hospital setting is one of the most stressful moments for any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community healthcare provider. Healthcare providers in these settings receive less frequent training in the care of critically ill pediatric patients and may not be familiar with available resources or supplies.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address this, our team has created a FREE program to help train your entire healthcare team in the care of pediatric patients in your hospital. The Children’s of Alabama Community Healthcare Education Simulation (COACHES) program is a multidisciplinary team of pediatric critical care trained physicians and nurses who are conducting simulation training interventions in community hospitals, with the ultimate goal of improving pediatric patient outcomes.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We believe this program will improve the care provided to pediatric patients and improve outcomes for acutely ill and injured children.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Display</w:t>
      </w:r>
      <w:r w:rsidRPr="00A31910" w:rsidR="00664A59">
        <w:rPr>
          <w:rFonts w:asciiTheme="majorHAnsi" w:hAnsiTheme="majorHAnsi"/>
          <w:sz w:val="28"/>
          <w:szCs w:val="28"/>
        </w:rPr>
        <w:t xml:space="preserve"> the ability to perform a rapid assessment of a simulated pediatric patient requiring interventions and/or resuscitation.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Demonstrate knowledge of necessary and appropriate interventions needed in the care of simulated critically ill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Delineate roles and responsibilities of the members of the healthcare team caring for a critically ill pediatric patient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11/21</w:t>
      </w:r>
      <w:r w:rsidR="001C2005">
        <w:rPr>
          <w:rFonts w:asciiTheme="majorHAnsi" w:hAnsiTheme="majorHAnsi"/>
          <w:sz w:val="28"/>
          <w:szCs w:val="28"/>
        </w:rPr>
        <w:t>/2024 8:00:00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UAB West</w:t>
      </w:r>
      <w:r w:rsidR="0012447B">
        <w:rPr>
          <w:rFonts w:asciiTheme="majorHAnsi" w:hAnsiTheme="majorHAnsi"/>
          <w:sz w:val="28"/>
          <w:szCs w:val="28"/>
        </w:rPr>
        <w:t xml:space="preserve"> Main Emergency Department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Stacy Gaither</w:t>
      </w:r>
      <w:r>
        <w:rPr>
          <w:rFonts w:asciiTheme="majorHAnsi" w:hAnsiTheme="majorHAnsi" w:cs="Arial"/>
        </w:rPr>
        <w:t>, RN : Nothing to disclose - 08/26/2024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