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Morbidity and Mortality 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9/10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Mark A Buckmaster,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